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E3A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ачальнику  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МКУ «</w:t>
      </w:r>
      <w:r>
        <w:rPr>
          <w:rFonts w:ascii="Times New Roman" w:eastAsia="Calibri" w:hAnsi="Times New Roman" w:cs="Times New Roman"/>
          <w:sz w:val="28"/>
          <w:szCs w:val="28"/>
        </w:rPr>
        <w:t>Управление образования»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ИК МО</w:t>
      </w:r>
    </w:p>
    <w:p w:rsidR="00C83E3A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«Лениногорский  муниципальный район» РТ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В.С.Санатуллину</w:t>
      </w:r>
      <w:proofErr w:type="spellEnd"/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от____________________________________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C83E3A" w:rsidRPr="00C50B1E" w:rsidRDefault="00C83E3A" w:rsidP="00C83E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проживающего по </w:t>
      </w: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>адресу:_</w:t>
      </w:r>
      <w:proofErr w:type="gramEnd"/>
      <w:r w:rsidRPr="00C50B1E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C83E3A" w:rsidRPr="00C50B1E" w:rsidRDefault="00C83E3A" w:rsidP="00C83E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3E3A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о выборе формы получения образования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в форме семейного образования.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4183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Настоящим, в соответствии с требованиями ст.63 ч.5. ФЗ от 29.12.2012 № 273-ФЗ «Об образовании в Российской Федерации», информирую, что, на основании ст.17 ч.1 и 3, ст.44 ч.3 пункты 1 и 3, ст.63 ч.4 указанного Федерального закона, нами, как родителями (законными представителями) несовершеннолетнего ребенка_______________________________________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74183">
        <w:rPr>
          <w:rFonts w:ascii="Times New Roman" w:eastAsia="Calibri" w:hAnsi="Times New Roman" w:cs="Times New Roman"/>
          <w:sz w:val="28"/>
          <w:szCs w:val="28"/>
        </w:rPr>
        <w:t>число, месяц, год рождения_____________________________________________,</w:t>
      </w:r>
    </w:p>
    <w:p w:rsidR="00C83E3A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выбрана для него (нее) форма получения общего образовани</w:t>
      </w:r>
      <w:r>
        <w:rPr>
          <w:rFonts w:ascii="Times New Roman" w:eastAsia="Calibri" w:hAnsi="Times New Roman" w:cs="Times New Roman"/>
          <w:sz w:val="28"/>
          <w:szCs w:val="28"/>
        </w:rPr>
        <w:t>я в форме семейного образования за __________ класс.</w:t>
      </w:r>
    </w:p>
    <w:p w:rsidR="00C83E3A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3E3A" w:rsidRPr="00C50B1E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Решение о выборе формы образования и формы обучения принято с учетом мнения ребенка.</w:t>
      </w:r>
    </w:p>
    <w:p w:rsidR="00C83E3A" w:rsidRPr="00C50B1E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</w:t>
      </w: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________________</w:t>
      </w: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ребенка (с 14 лет) _____________________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607" w:rsidRDefault="006E5607"/>
    <w:sectPr w:rsidR="006E5607" w:rsidSect="00C83E3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3A"/>
    <w:rsid w:val="00050DC4"/>
    <w:rsid w:val="00154292"/>
    <w:rsid w:val="006E5607"/>
    <w:rsid w:val="006F1D03"/>
    <w:rsid w:val="00C74183"/>
    <w:rsid w:val="00C8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4D992-99E7-4CB0-BA80-BA6A2CEC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2021-11-08T17:48:00Z</dcterms:created>
  <dcterms:modified xsi:type="dcterms:W3CDTF">2021-11-08T17:48:00Z</dcterms:modified>
</cp:coreProperties>
</file>